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E67F" w14:textId="77777777" w:rsidR="006E472B" w:rsidRPr="00F95104" w:rsidRDefault="006E472B" w:rsidP="002A2A63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F95104">
        <w:rPr>
          <w:rFonts w:ascii="Times New Roman" w:hAnsi="Times New Roman" w:cs="Times New Roman"/>
          <w:b/>
        </w:rPr>
        <w:t>ПРАВИЛА</w:t>
      </w:r>
    </w:p>
    <w:p w14:paraId="403838E7" w14:textId="77777777" w:rsidR="006E472B" w:rsidRPr="00F95104" w:rsidRDefault="006E472B" w:rsidP="002A2A6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95104">
        <w:rPr>
          <w:rFonts w:ascii="Times New Roman" w:hAnsi="Times New Roman" w:cs="Times New Roman"/>
          <w:b/>
        </w:rPr>
        <w:t>поведения пациентов, их законных представителей</w:t>
      </w:r>
    </w:p>
    <w:p w14:paraId="47EBDA8C" w14:textId="77777777" w:rsidR="006E472B" w:rsidRPr="00F95104" w:rsidRDefault="006E472B" w:rsidP="002A2A6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95104">
        <w:rPr>
          <w:rFonts w:ascii="Times New Roman" w:hAnsi="Times New Roman" w:cs="Times New Roman"/>
          <w:b/>
        </w:rPr>
        <w:t>и посетителей при нахождении в</w:t>
      </w:r>
    </w:p>
    <w:p w14:paraId="5803E9AA" w14:textId="4BD6DE28" w:rsidR="006E472B" w:rsidRPr="00F95104" w:rsidRDefault="003866F3" w:rsidP="002A2A6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«Медицинская косметология +»</w:t>
      </w:r>
      <w:r w:rsidR="009E7F0A" w:rsidRPr="00F95104">
        <w:rPr>
          <w:rFonts w:ascii="Times New Roman" w:hAnsi="Times New Roman" w:cs="Times New Roman"/>
          <w:b/>
        </w:rPr>
        <w:t xml:space="preserve"> </w:t>
      </w:r>
      <w:r w:rsidR="006E472B" w:rsidRPr="00F95104">
        <w:rPr>
          <w:rFonts w:ascii="Times New Roman" w:hAnsi="Times New Roman" w:cs="Times New Roman"/>
          <w:b/>
        </w:rPr>
        <w:t>(Далее-Клиника)</w:t>
      </w:r>
    </w:p>
    <w:p w14:paraId="3B6E42AA" w14:textId="7D4EEDC0" w:rsidR="006E472B" w:rsidRPr="00F95104" w:rsidRDefault="006E472B" w:rsidP="002A2A63">
      <w:pPr>
        <w:spacing w:line="276" w:lineRule="auto"/>
        <w:jc w:val="center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(разработано на основании ст. 27 Федерального закона от 21 ноября 2011 г.</w:t>
      </w:r>
    </w:p>
    <w:p w14:paraId="100040DD" w14:textId="77777777" w:rsidR="006E472B" w:rsidRPr="00F95104" w:rsidRDefault="006E472B" w:rsidP="002A2A63">
      <w:pPr>
        <w:spacing w:line="276" w:lineRule="auto"/>
        <w:jc w:val="center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№ 323-ФЭ «Об Основах охраны здоровья граждан в Российской Федерации»)</w:t>
      </w:r>
    </w:p>
    <w:p w14:paraId="74C50E3D" w14:textId="7D226E12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1. Вход на территорию Клиники может осуществляться только в бахилах либо в сменной</w:t>
      </w:r>
    </w:p>
    <w:p w14:paraId="46C01D97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обуви.</w:t>
      </w:r>
    </w:p>
    <w:p w14:paraId="533C0531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2. При наличии верхней одежды (в зависимости от времени года) пациент, законные</w:t>
      </w:r>
    </w:p>
    <w:p w14:paraId="40A012C0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представители, посетители обязаны оставлять ее в гардеробе.</w:t>
      </w:r>
    </w:p>
    <w:p w14:paraId="7EE8A221" w14:textId="53DCD9E4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3. В обязательном порядке оформляется договор на оказание</w:t>
      </w:r>
      <w:r w:rsidR="002A2A63" w:rsidRPr="00F95104">
        <w:rPr>
          <w:rFonts w:ascii="Times New Roman" w:hAnsi="Times New Roman" w:cs="Times New Roman"/>
        </w:rPr>
        <w:t xml:space="preserve"> </w:t>
      </w:r>
      <w:r w:rsidRPr="00F95104">
        <w:rPr>
          <w:rFonts w:ascii="Times New Roman" w:hAnsi="Times New Roman" w:cs="Times New Roman"/>
        </w:rPr>
        <w:t>платных услуг и согласия на обработку персональных данных, информированное добровольное согласие.</w:t>
      </w:r>
    </w:p>
    <w:p w14:paraId="3DA0C466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4. Администрация убедительно просит перед подписанием договора на платные услуги</w:t>
      </w:r>
    </w:p>
    <w:p w14:paraId="5B9B52FF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ознакомиться с Прейскурантом, а также с Положением о порядке и условиях предоставления</w:t>
      </w:r>
    </w:p>
    <w:p w14:paraId="70CBE796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платных медицинских услуг.</w:t>
      </w:r>
    </w:p>
    <w:p w14:paraId="5980555C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5. Администрация просит приходить на обследование и лечение в точно назначенное время, а</w:t>
      </w:r>
    </w:p>
    <w:p w14:paraId="2B578B9B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в случае невозможности явки по уважительной причине предупредить об этом за 24 ч.</w:t>
      </w:r>
    </w:p>
    <w:p w14:paraId="58938356" w14:textId="0AC8478D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6. При опоздании пациента более чем на 15 минут администрация Клиники оставляет за</w:t>
      </w:r>
    </w:p>
    <w:p w14:paraId="2E2265C4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собой право перенести на другое время и/или дату приема.</w:t>
      </w:r>
    </w:p>
    <w:p w14:paraId="78A6DCC7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7. Если врач по объективной причине, связанной с особенностями приема конкретного</w:t>
      </w:r>
    </w:p>
    <w:p w14:paraId="3470B08F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пациента, задерживает прием на 15 минут, просим с пониманием отнестись к ситуации. Такое же</w:t>
      </w:r>
    </w:p>
    <w:p w14:paraId="623237F0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внимание будет уделено вашим индивидуальным особенностям на вашем приеме.</w:t>
      </w:r>
    </w:p>
    <w:p w14:paraId="3B98D1CC" w14:textId="3139E0F3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8. Просим соблюдать чистоту в помещениях Клиники и бережно относиться к мебели и</w:t>
      </w:r>
    </w:p>
    <w:p w14:paraId="70B55041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предметам интерьера.</w:t>
      </w:r>
    </w:p>
    <w:p w14:paraId="76D4C2F3" w14:textId="4CCEA559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9. Убедительно просим следить за поведением ваших детей в Клинике.</w:t>
      </w:r>
    </w:p>
    <w:p w14:paraId="5B47CF80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10. Просим соблюдать тишину в холле и коридорах, так как в кабинетах идут врачебные</w:t>
      </w:r>
    </w:p>
    <w:p w14:paraId="6CF038A4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приемы. Также просим не забывать выключать звук у мобильного телефона на приеме у врача.</w:t>
      </w:r>
    </w:p>
    <w:p w14:paraId="7FF61A1F" w14:textId="0C10FA86" w:rsidR="000460FB" w:rsidRPr="00F95104" w:rsidRDefault="006E472B" w:rsidP="00BE4529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 xml:space="preserve">В </w:t>
      </w:r>
      <w:r w:rsidR="003866F3">
        <w:rPr>
          <w:rFonts w:ascii="Times New Roman" w:hAnsi="Times New Roman" w:cs="Times New Roman"/>
          <w:b/>
        </w:rPr>
        <w:t>ООО «Медицинская косметология +»</w:t>
      </w:r>
    </w:p>
    <w:p w14:paraId="31447B45" w14:textId="7D24985D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11. Вести себя некорректно по отношению к сотрудникам Клиники, другим пациентам,</w:t>
      </w:r>
    </w:p>
    <w:p w14:paraId="2B39D4BE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громко и вызывающе выражать явное недовольство медицинской помощью, обслуживанием,</w:t>
      </w:r>
    </w:p>
    <w:p w14:paraId="64A34C39" w14:textId="413F1E53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разговаривать на повышенных тонах, оскорблять. В случае такого поведения Клиника имеет право отказать в приеме, вызвать наряд полиции и привлечь к административной ответственности виновника.</w:t>
      </w:r>
    </w:p>
    <w:p w14:paraId="67B00052" w14:textId="163CCCD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lastRenderedPageBreak/>
        <w:t xml:space="preserve">12. Курить в помещениях и на территории </w:t>
      </w:r>
      <w:r w:rsidR="002A2A63" w:rsidRPr="00F95104">
        <w:rPr>
          <w:rFonts w:ascii="Times New Roman" w:hAnsi="Times New Roman" w:cs="Times New Roman"/>
        </w:rPr>
        <w:t>К</w:t>
      </w:r>
      <w:r w:rsidRPr="00F95104">
        <w:rPr>
          <w:rFonts w:ascii="Times New Roman" w:hAnsi="Times New Roman" w:cs="Times New Roman"/>
        </w:rPr>
        <w:t>линики.</w:t>
      </w:r>
    </w:p>
    <w:p w14:paraId="66092CEB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13. Распивать спиртные напитки; употреблять наркотические средства, психотропные и</w:t>
      </w:r>
    </w:p>
    <w:p w14:paraId="090D1921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токсические вещества.</w:t>
      </w:r>
    </w:p>
    <w:p w14:paraId="555B644D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14. Появляться с признаками алкогольного, наркотического и токсического опьянения.</w:t>
      </w:r>
    </w:p>
    <w:p w14:paraId="2E23D14A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15. Громко разговаривать, шуметь, хлопать дверьми.</w:t>
      </w:r>
    </w:p>
    <w:p w14:paraId="2F20CC44" w14:textId="4D234AEA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 xml:space="preserve">16. Выносить из помещения </w:t>
      </w:r>
      <w:r w:rsidR="002A2A63" w:rsidRPr="00F95104">
        <w:rPr>
          <w:rFonts w:ascii="Times New Roman" w:hAnsi="Times New Roman" w:cs="Times New Roman"/>
        </w:rPr>
        <w:t>К</w:t>
      </w:r>
      <w:r w:rsidRPr="00F95104">
        <w:rPr>
          <w:rFonts w:ascii="Times New Roman" w:hAnsi="Times New Roman" w:cs="Times New Roman"/>
        </w:rPr>
        <w:t>линики документы, полученные для ознакомления.</w:t>
      </w:r>
    </w:p>
    <w:p w14:paraId="18491204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17. Изымать какие-либо документы из медицинских карт, со стендов и из папок</w:t>
      </w:r>
    </w:p>
    <w:p w14:paraId="4644D79A" w14:textId="77777777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информационных стендов.</w:t>
      </w:r>
    </w:p>
    <w:p w14:paraId="5A1018F8" w14:textId="7316E1BA" w:rsidR="006E472B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 xml:space="preserve">18. Преграждать проезд транспорта к зданию </w:t>
      </w:r>
      <w:r w:rsidR="002A2A63" w:rsidRPr="00F95104">
        <w:rPr>
          <w:rFonts w:ascii="Times New Roman" w:hAnsi="Times New Roman" w:cs="Times New Roman"/>
        </w:rPr>
        <w:t>К</w:t>
      </w:r>
      <w:r w:rsidRPr="00F95104">
        <w:rPr>
          <w:rFonts w:ascii="Times New Roman" w:hAnsi="Times New Roman" w:cs="Times New Roman"/>
        </w:rPr>
        <w:t>линики.</w:t>
      </w:r>
    </w:p>
    <w:p w14:paraId="140D57C1" w14:textId="60307751" w:rsidR="00941273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19. Вести аудио/видео съемку Клиники и ее сотрудников без предварительного согласия администрации и врачей.</w:t>
      </w:r>
    </w:p>
    <w:p w14:paraId="36E6CD59" w14:textId="5D049185" w:rsidR="002A2A63" w:rsidRPr="00F95104" w:rsidRDefault="006E472B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 xml:space="preserve">В случае нарушения пациентом или его законным представителем п.10, 12 </w:t>
      </w:r>
      <w:r w:rsidR="002A2A63" w:rsidRPr="00F95104">
        <w:rPr>
          <w:rFonts w:ascii="Times New Roman" w:hAnsi="Times New Roman" w:cs="Times New Roman"/>
        </w:rPr>
        <w:t>–</w:t>
      </w:r>
      <w:r w:rsidRPr="00F95104">
        <w:rPr>
          <w:rFonts w:ascii="Times New Roman" w:hAnsi="Times New Roman" w:cs="Times New Roman"/>
        </w:rPr>
        <w:t xml:space="preserve"> 1</w:t>
      </w:r>
      <w:r w:rsidR="002A2A63" w:rsidRPr="00F95104">
        <w:rPr>
          <w:rFonts w:ascii="Times New Roman" w:hAnsi="Times New Roman" w:cs="Times New Roman"/>
        </w:rPr>
        <w:t xml:space="preserve">9 </w:t>
      </w:r>
      <w:r w:rsidRPr="00F95104">
        <w:rPr>
          <w:rFonts w:ascii="Times New Roman" w:hAnsi="Times New Roman" w:cs="Times New Roman"/>
        </w:rPr>
        <w:t xml:space="preserve"> настоящего</w:t>
      </w:r>
      <w:r w:rsidR="00B26336" w:rsidRPr="00F95104">
        <w:rPr>
          <w:rFonts w:ascii="Times New Roman" w:hAnsi="Times New Roman" w:cs="Times New Roman"/>
        </w:rPr>
        <w:t xml:space="preserve"> </w:t>
      </w:r>
      <w:r w:rsidRPr="00F95104">
        <w:rPr>
          <w:rFonts w:ascii="Times New Roman" w:hAnsi="Times New Roman" w:cs="Times New Roman"/>
        </w:rPr>
        <w:t xml:space="preserve">Положения, администрация </w:t>
      </w:r>
      <w:r w:rsidR="003866F3">
        <w:rPr>
          <w:rFonts w:ascii="Times New Roman" w:hAnsi="Times New Roman" w:cs="Times New Roman"/>
          <w:b/>
        </w:rPr>
        <w:t>ООО «Медицинская косметология +»</w:t>
      </w:r>
      <w:r w:rsidR="00F95104" w:rsidRPr="00F95104">
        <w:rPr>
          <w:rFonts w:ascii="Times New Roman" w:hAnsi="Times New Roman" w:cs="Times New Roman"/>
          <w:b/>
        </w:rPr>
        <w:t xml:space="preserve"> </w:t>
      </w:r>
      <w:r w:rsidRPr="00F95104">
        <w:rPr>
          <w:rFonts w:ascii="Times New Roman" w:hAnsi="Times New Roman" w:cs="Times New Roman"/>
        </w:rPr>
        <w:t>оставляет за</w:t>
      </w:r>
      <w:r w:rsidR="000460FB" w:rsidRPr="00F95104">
        <w:rPr>
          <w:rFonts w:ascii="Times New Roman" w:hAnsi="Times New Roman" w:cs="Times New Roman"/>
        </w:rPr>
        <w:t xml:space="preserve"> </w:t>
      </w:r>
      <w:r w:rsidRPr="00F95104">
        <w:rPr>
          <w:rFonts w:ascii="Times New Roman" w:hAnsi="Times New Roman" w:cs="Times New Roman"/>
        </w:rPr>
        <w:t>собой право отказать пациентам и их законным представителям в приеме и заключении договора</w:t>
      </w:r>
      <w:r w:rsidR="000460FB" w:rsidRPr="00F95104">
        <w:rPr>
          <w:rFonts w:ascii="Times New Roman" w:hAnsi="Times New Roman" w:cs="Times New Roman"/>
        </w:rPr>
        <w:t xml:space="preserve"> </w:t>
      </w:r>
      <w:r w:rsidRPr="00F95104">
        <w:rPr>
          <w:rFonts w:ascii="Times New Roman" w:hAnsi="Times New Roman" w:cs="Times New Roman"/>
        </w:rPr>
        <w:t>на оказание медицинских услуг, а если он заключен - расторгнуть его в одностороннем порядке,</w:t>
      </w:r>
      <w:r w:rsidR="000460FB" w:rsidRPr="00F95104">
        <w:rPr>
          <w:rFonts w:ascii="Times New Roman" w:hAnsi="Times New Roman" w:cs="Times New Roman"/>
        </w:rPr>
        <w:t xml:space="preserve"> </w:t>
      </w:r>
      <w:r w:rsidR="002A2A63" w:rsidRPr="00F95104">
        <w:rPr>
          <w:rFonts w:ascii="Times New Roman" w:hAnsi="Times New Roman" w:cs="Times New Roman"/>
        </w:rPr>
        <w:t>если нет угрозы жизни «Пациента» или окружающим лицам согласно ФЗ 323 ст.70, ч. 3, а так же в соответствии с внутренним распорядком клиники, проинформировав о возможности получения данной медицинской услуги в рамках программы государственных гарантий бесплатного оказания гражданам медицинской помощи;</w:t>
      </w:r>
    </w:p>
    <w:p w14:paraId="4AA88A42" w14:textId="77777777" w:rsidR="002A2A63" w:rsidRPr="00F95104" w:rsidRDefault="002A2A63" w:rsidP="002A2A63">
      <w:pPr>
        <w:spacing w:line="276" w:lineRule="auto"/>
        <w:rPr>
          <w:rFonts w:ascii="Times New Roman" w:hAnsi="Times New Roman" w:cs="Times New Roman"/>
        </w:rPr>
      </w:pPr>
    </w:p>
    <w:p w14:paraId="0CCCC72B" w14:textId="6B0EFF8A" w:rsidR="006E472B" w:rsidRPr="00F95104" w:rsidRDefault="00BE4529" w:rsidP="002A2A63">
      <w:pPr>
        <w:spacing w:line="276" w:lineRule="auto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Со своей стороны,</w:t>
      </w:r>
      <w:r w:rsidR="006E472B" w:rsidRPr="00F95104">
        <w:rPr>
          <w:rFonts w:ascii="Times New Roman" w:hAnsi="Times New Roman" w:cs="Times New Roman"/>
        </w:rPr>
        <w:t xml:space="preserve"> </w:t>
      </w:r>
      <w:r w:rsidR="003866F3">
        <w:rPr>
          <w:rFonts w:ascii="Times New Roman" w:hAnsi="Times New Roman" w:cs="Times New Roman"/>
          <w:b/>
        </w:rPr>
        <w:t>ООО «Медицинская косметология +»</w:t>
      </w:r>
      <w:r w:rsidR="003B0157" w:rsidRPr="00F95104">
        <w:rPr>
          <w:rFonts w:ascii="Times New Roman" w:hAnsi="Times New Roman" w:cs="Times New Roman"/>
          <w:b/>
        </w:rPr>
        <w:t xml:space="preserve"> </w:t>
      </w:r>
      <w:r w:rsidR="006E472B" w:rsidRPr="00F95104">
        <w:rPr>
          <w:rFonts w:ascii="Times New Roman" w:hAnsi="Times New Roman" w:cs="Times New Roman"/>
        </w:rPr>
        <w:t>и его сотрудники</w:t>
      </w:r>
      <w:r w:rsidR="001C258C" w:rsidRPr="00F95104">
        <w:rPr>
          <w:rFonts w:ascii="Times New Roman" w:hAnsi="Times New Roman" w:cs="Times New Roman"/>
        </w:rPr>
        <w:t xml:space="preserve"> </w:t>
      </w:r>
      <w:r w:rsidR="006E472B" w:rsidRPr="00F95104">
        <w:rPr>
          <w:rFonts w:ascii="Times New Roman" w:hAnsi="Times New Roman" w:cs="Times New Roman"/>
        </w:rPr>
        <w:t>гарантируют тактичное обращение и решение существующих проблем на всех этапах</w:t>
      </w:r>
      <w:r w:rsidRPr="00F95104">
        <w:rPr>
          <w:rFonts w:ascii="Times New Roman" w:hAnsi="Times New Roman" w:cs="Times New Roman"/>
        </w:rPr>
        <w:t xml:space="preserve"> </w:t>
      </w:r>
      <w:r w:rsidR="006E472B" w:rsidRPr="00F95104">
        <w:rPr>
          <w:rFonts w:ascii="Times New Roman" w:hAnsi="Times New Roman" w:cs="Times New Roman"/>
        </w:rPr>
        <w:t>сотрудничества.</w:t>
      </w:r>
    </w:p>
    <w:p w14:paraId="2DB37839" w14:textId="27017D83" w:rsidR="007506B1" w:rsidRPr="00F95104" w:rsidRDefault="006E472B" w:rsidP="000460FB">
      <w:pPr>
        <w:spacing w:line="276" w:lineRule="auto"/>
        <w:jc w:val="center"/>
        <w:rPr>
          <w:rFonts w:ascii="Times New Roman" w:hAnsi="Times New Roman" w:cs="Times New Roman"/>
        </w:rPr>
      </w:pPr>
      <w:r w:rsidRPr="00F95104">
        <w:rPr>
          <w:rFonts w:ascii="Times New Roman" w:hAnsi="Times New Roman" w:cs="Times New Roman"/>
        </w:rPr>
        <w:t>Благодарим за понимание и выполнение наших правил!</w:t>
      </w:r>
      <w:bookmarkEnd w:id="0"/>
    </w:p>
    <w:sectPr w:rsidR="007506B1" w:rsidRPr="00F9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3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49"/>
    <w:rsid w:val="000460FB"/>
    <w:rsid w:val="00170649"/>
    <w:rsid w:val="001C258C"/>
    <w:rsid w:val="002A2A63"/>
    <w:rsid w:val="003866F3"/>
    <w:rsid w:val="003B0157"/>
    <w:rsid w:val="006E472B"/>
    <w:rsid w:val="007506B1"/>
    <w:rsid w:val="00941273"/>
    <w:rsid w:val="009E7F0A"/>
    <w:rsid w:val="00B26336"/>
    <w:rsid w:val="00BE4529"/>
    <w:rsid w:val="00D45279"/>
    <w:rsid w:val="00E510A3"/>
    <w:rsid w:val="00F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3C31"/>
  <w15:chartTrackingRefBased/>
  <w15:docId w15:val="{1775A0FE-677C-4AFF-B6FA-19438D2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Martynoffsky</dc:creator>
  <cp:keywords/>
  <dc:description/>
  <cp:lastModifiedBy>Евгений Карасев</cp:lastModifiedBy>
  <cp:revision>3</cp:revision>
  <dcterms:created xsi:type="dcterms:W3CDTF">2021-03-19T05:30:00Z</dcterms:created>
  <dcterms:modified xsi:type="dcterms:W3CDTF">2021-09-11T08:58:00Z</dcterms:modified>
</cp:coreProperties>
</file>